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ED9C6" w14:textId="77777777" w:rsidR="00DB069F" w:rsidRPr="00DB069F" w:rsidRDefault="00DB069F" w:rsidP="00DB069F">
      <w:pPr>
        <w:rPr>
          <w:b/>
          <w:bCs/>
          <w:sz w:val="36"/>
          <w:szCs w:val="36"/>
        </w:rPr>
      </w:pPr>
      <w:r w:rsidRPr="00DB069F">
        <w:rPr>
          <w:b/>
          <w:bCs/>
          <w:sz w:val="36"/>
          <w:szCs w:val="36"/>
        </w:rPr>
        <w:t>Shipping Policy</w:t>
      </w:r>
    </w:p>
    <w:p w14:paraId="2D1E5A2A" w14:textId="77777777" w:rsidR="00DB069F" w:rsidRDefault="00DB069F" w:rsidP="00DB069F">
      <w:pPr>
        <w:rPr>
          <w:b/>
          <w:bCs/>
        </w:rPr>
      </w:pPr>
    </w:p>
    <w:p w14:paraId="32A7D14C" w14:textId="19D5760C" w:rsidR="00DB069F" w:rsidRPr="00DB069F" w:rsidRDefault="00DB069F" w:rsidP="00DB069F">
      <w:pPr>
        <w:rPr>
          <w:b/>
          <w:bCs/>
        </w:rPr>
      </w:pPr>
      <w:r w:rsidRPr="00DB069F">
        <w:rPr>
          <w:b/>
          <w:bCs/>
        </w:rPr>
        <w:t xml:space="preserve"> Order Processing Time</w:t>
      </w:r>
    </w:p>
    <w:p w14:paraId="6B151C23" w14:textId="77777777" w:rsidR="00DB069F" w:rsidRPr="00DB069F" w:rsidRDefault="00DB069F" w:rsidP="00DB069F">
      <w:r w:rsidRPr="00DB069F">
        <w:t>All orders are processed as quickly as possible after confirmation, typically on the same day or within one business day at the latest.</w:t>
      </w:r>
    </w:p>
    <w:p w14:paraId="23E54827" w14:textId="77777777" w:rsidR="00DB069F" w:rsidRPr="00DB069F" w:rsidRDefault="00DB069F" w:rsidP="00DB069F">
      <w:r w:rsidRPr="00DB069F">
        <w:t>Orders placed on weekends or public holidays will be processed and dispatched on the next business working day.</w:t>
      </w:r>
    </w:p>
    <w:p w14:paraId="2E0DC720" w14:textId="77777777" w:rsidR="00DB069F" w:rsidRPr="00DB069F" w:rsidRDefault="00DB069F" w:rsidP="00DB069F">
      <w:r w:rsidRPr="00DB069F">
        <w:t>During peak periods such as Christmas, public holidays, or promotional events, delivery times may be slightly delayed due to increased courier volumes. Please allow up to 7 business days for delivery within New Zealand.</w:t>
      </w:r>
    </w:p>
    <w:p w14:paraId="619CF0FD" w14:textId="77777777" w:rsidR="00DB069F" w:rsidRPr="00DB069F" w:rsidRDefault="00DB069F" w:rsidP="00DB069F">
      <w:r w:rsidRPr="00DB069F">
        <w:pict w14:anchorId="68ABC2EF">
          <v:rect id="_x0000_i1067" style="width:0;height:1.5pt" o:hralign="center" o:hrstd="t" o:hr="t" fillcolor="#a0a0a0" stroked="f"/>
        </w:pict>
      </w:r>
    </w:p>
    <w:p w14:paraId="5CD5F5FF" w14:textId="4322F341" w:rsidR="00DB069F" w:rsidRPr="00DB069F" w:rsidRDefault="00DB069F" w:rsidP="00DB069F">
      <w:pPr>
        <w:rPr>
          <w:b/>
          <w:bCs/>
        </w:rPr>
      </w:pPr>
      <w:r w:rsidRPr="00DB069F">
        <w:rPr>
          <w:b/>
          <w:bCs/>
        </w:rPr>
        <w:t>Delivery Coverage &amp; Methods</w:t>
      </w:r>
    </w:p>
    <w:p w14:paraId="174B1A8B" w14:textId="77777777" w:rsidR="00DB069F" w:rsidRPr="00DB069F" w:rsidRDefault="00DB069F" w:rsidP="00DB069F">
      <w:r w:rsidRPr="00DB069F">
        <w:t>We provide nationwide delivery across New Zealand using third-party courier services, including Aramex and New Zealand Post.</w:t>
      </w:r>
    </w:p>
    <w:p w14:paraId="37461758" w14:textId="77777777" w:rsidR="00DB069F" w:rsidRPr="00DB069F" w:rsidRDefault="00DB069F" w:rsidP="00DB069F">
      <w:r w:rsidRPr="00DB069F">
        <w:t>If you have any special delivery requirements, please leave a note at checkout and we will do our best to accommodate your request.</w:t>
      </w:r>
    </w:p>
    <w:p w14:paraId="16FA6470" w14:textId="77777777" w:rsidR="00DB069F" w:rsidRPr="00DB069F" w:rsidRDefault="00DB069F" w:rsidP="00DB069F">
      <w:r w:rsidRPr="00DB069F">
        <w:pict w14:anchorId="20623453">
          <v:rect id="_x0000_i1068" style="width:0;height:1.5pt" o:hralign="center" o:hrstd="t" o:hr="t" fillcolor="#a0a0a0" stroked="f"/>
        </w:pict>
      </w:r>
    </w:p>
    <w:p w14:paraId="1EEBCB85" w14:textId="1ED6D6CB" w:rsidR="00DB069F" w:rsidRPr="00DB069F" w:rsidRDefault="00DB069F" w:rsidP="00DB069F">
      <w:pPr>
        <w:rPr>
          <w:b/>
          <w:bCs/>
        </w:rPr>
      </w:pPr>
      <w:r w:rsidRPr="00DB069F">
        <w:rPr>
          <w:b/>
          <w:bCs/>
        </w:rPr>
        <w:t>Shipping Fees</w:t>
      </w:r>
    </w:p>
    <w:p w14:paraId="56EB74F2" w14:textId="77777777" w:rsidR="00DB069F" w:rsidRPr="00DB069F" w:rsidRDefault="00DB069F" w:rsidP="00DB069F">
      <w:r w:rsidRPr="00DB069F">
        <w:t>Shipping costs are calculated based on the total weight and volume of your order and will be automatically displayed at checkout.</w:t>
      </w:r>
    </w:p>
    <w:p w14:paraId="21F25AA2" w14:textId="615293D8" w:rsidR="00DB069F" w:rsidRPr="00DB069F" w:rsidRDefault="00DB069F" w:rsidP="00DB069F">
      <w:r w:rsidRPr="00DB069F">
        <w:t xml:space="preserve">Standard shipping fees generally range from </w:t>
      </w:r>
      <w:r w:rsidRPr="00DB069F">
        <w:rPr>
          <w:b/>
          <w:bCs/>
        </w:rPr>
        <w:t>NZD $8.50 – $11.</w:t>
      </w:r>
      <w:r>
        <w:rPr>
          <w:rFonts w:hint="eastAsia"/>
          <w:b/>
          <w:bCs/>
        </w:rPr>
        <w:t>8</w:t>
      </w:r>
      <w:r w:rsidRPr="00DB069F">
        <w:rPr>
          <w:b/>
          <w:bCs/>
        </w:rPr>
        <w:t>5</w:t>
      </w:r>
      <w:r w:rsidRPr="00DB069F">
        <w:t>.</w:t>
      </w:r>
    </w:p>
    <w:p w14:paraId="698BAFD9" w14:textId="77777777" w:rsidR="00DB069F" w:rsidRPr="00DB069F" w:rsidRDefault="00DB069F" w:rsidP="00DB069F">
      <w:r w:rsidRPr="00DB069F">
        <w:t xml:space="preserve">Orders weighing </w:t>
      </w:r>
      <w:r w:rsidRPr="00DB069F">
        <w:rPr>
          <w:b/>
          <w:bCs/>
        </w:rPr>
        <w:t>15kg or more</w:t>
      </w:r>
      <w:r w:rsidRPr="00DB069F">
        <w:t xml:space="preserve"> are classified as heavy goods and may incur shipping charges ranging from </w:t>
      </w:r>
      <w:r w:rsidRPr="00DB069F">
        <w:rPr>
          <w:b/>
          <w:bCs/>
        </w:rPr>
        <w:t>NZD $20 – $65</w:t>
      </w:r>
      <w:r w:rsidRPr="00DB069F">
        <w:t>, depending on actual courier costs.</w:t>
      </w:r>
    </w:p>
    <w:p w14:paraId="2EE5FE1C" w14:textId="77777777" w:rsidR="00DB069F" w:rsidRPr="00DB069F" w:rsidRDefault="00DB069F" w:rsidP="00DB069F">
      <w:r w:rsidRPr="00DB069F">
        <w:t>For oversized or heavy orders, we may contact you prior to dispatch to confirm the final shipping cost.</w:t>
      </w:r>
    </w:p>
    <w:p w14:paraId="48524FB0" w14:textId="77777777" w:rsidR="00DB069F" w:rsidRPr="00DB069F" w:rsidRDefault="00DB069F" w:rsidP="00DB069F">
      <w:r w:rsidRPr="00DB069F">
        <w:pict w14:anchorId="727E2466">
          <v:rect id="_x0000_i1069" style="width:0;height:1.5pt" o:hralign="center" o:hrstd="t" o:hr="t" fillcolor="#a0a0a0" stroked="f"/>
        </w:pict>
      </w:r>
    </w:p>
    <w:p w14:paraId="18C7F2C6" w14:textId="430F1360" w:rsidR="00DB069F" w:rsidRPr="00DB069F" w:rsidRDefault="00DB069F" w:rsidP="00DB069F">
      <w:pPr>
        <w:rPr>
          <w:b/>
          <w:bCs/>
        </w:rPr>
      </w:pPr>
      <w:r w:rsidRPr="00DB069F">
        <w:rPr>
          <w:b/>
          <w:bCs/>
        </w:rPr>
        <w:t>Order Tracking</w:t>
      </w:r>
    </w:p>
    <w:p w14:paraId="49B9559E" w14:textId="77777777" w:rsidR="00DB069F" w:rsidRPr="00DB069F" w:rsidRDefault="00DB069F" w:rsidP="00DB069F">
      <w:r w:rsidRPr="00DB069F">
        <w:t>Once your order has been dispatched, you will automatically receive an email containing your tracking information, allowing you to monitor your delivery in real time.</w:t>
      </w:r>
    </w:p>
    <w:p w14:paraId="6616775F" w14:textId="77777777" w:rsidR="00DB069F" w:rsidRPr="00DB069F" w:rsidRDefault="00DB069F" w:rsidP="00DB069F">
      <w:r w:rsidRPr="00DB069F">
        <w:pict w14:anchorId="6C474B7F">
          <v:rect id="_x0000_i1070" style="width:0;height:1.5pt" o:hralign="center" o:hrstd="t" o:hr="t" fillcolor="#a0a0a0" stroked="f"/>
        </w:pict>
      </w:r>
    </w:p>
    <w:p w14:paraId="7CBC9FA0" w14:textId="77777777" w:rsidR="00DB069F" w:rsidRDefault="00DB069F" w:rsidP="00DB069F">
      <w:pPr>
        <w:rPr>
          <w:rFonts w:ascii="Segoe UI Emoji" w:hAnsi="Segoe UI Emoji" w:cs="Segoe UI Emoji"/>
          <w:b/>
          <w:bCs/>
        </w:rPr>
      </w:pPr>
    </w:p>
    <w:p w14:paraId="06EE63B6" w14:textId="78B96DF7" w:rsidR="00DB069F" w:rsidRPr="00DB069F" w:rsidRDefault="00DB069F" w:rsidP="00DB069F">
      <w:pPr>
        <w:rPr>
          <w:b/>
          <w:bCs/>
        </w:rPr>
      </w:pPr>
      <w:r w:rsidRPr="00DB069F">
        <w:rPr>
          <w:b/>
          <w:bCs/>
        </w:rPr>
        <w:t>Returns &amp; Refund Policy</w:t>
      </w:r>
    </w:p>
    <w:p w14:paraId="37087A11" w14:textId="77777777" w:rsidR="00DB069F" w:rsidRDefault="00DB069F" w:rsidP="00DB069F">
      <w:pPr>
        <w:rPr>
          <w:rFonts w:ascii="Segoe UI Emoji" w:hAnsi="Segoe UI Emoji" w:cs="Segoe UI Emoji"/>
          <w:b/>
          <w:bCs/>
        </w:rPr>
      </w:pPr>
    </w:p>
    <w:p w14:paraId="0273FBB0" w14:textId="12789568" w:rsidR="00DB069F" w:rsidRPr="00DB069F" w:rsidRDefault="00DB069F" w:rsidP="00DB069F">
      <w:pPr>
        <w:rPr>
          <w:b/>
          <w:bCs/>
        </w:rPr>
      </w:pPr>
      <w:r w:rsidRPr="00DB069F">
        <w:rPr>
          <w:b/>
          <w:bCs/>
        </w:rPr>
        <w:t>Non-Returnable Items (Hygiene Reasons)</w:t>
      </w:r>
    </w:p>
    <w:p w14:paraId="368B35C0" w14:textId="77777777" w:rsidR="00DB069F" w:rsidRPr="00DB069F" w:rsidRDefault="00DB069F" w:rsidP="00DB069F">
      <w:r w:rsidRPr="00DB069F">
        <w:t>For health and safety reasons, we do not accept returns on certain product categories unless they are faulty or not as described. This includes, but is not limited to: fragrance oils, wax and wax materials, candle dyes, wicks, soap bases, carrier oils, and cosmetic or craft ingredients.</w:t>
      </w:r>
    </w:p>
    <w:p w14:paraId="1599E40A" w14:textId="77777777" w:rsidR="00DB069F" w:rsidRPr="00DB069F" w:rsidRDefault="00DB069F" w:rsidP="00DB069F">
      <w:r w:rsidRPr="00DB069F">
        <w:t>We strongly recommend reviewing product details carefully before purchase.</w:t>
      </w:r>
    </w:p>
    <w:p w14:paraId="4BCE2395" w14:textId="77777777" w:rsidR="00DB069F" w:rsidRPr="00DB069F" w:rsidRDefault="00DB069F" w:rsidP="00DB069F">
      <w:r w:rsidRPr="00DB069F">
        <w:pict w14:anchorId="06283D74">
          <v:rect id="_x0000_i1071" style="width:0;height:1.5pt" o:hralign="center" o:hrstd="t" o:hr="t" fillcolor="#a0a0a0" stroked="f"/>
        </w:pict>
      </w:r>
    </w:p>
    <w:p w14:paraId="3E37DDB3" w14:textId="3729FBA0" w:rsidR="00DB069F" w:rsidRPr="00DB069F" w:rsidRDefault="00DB069F" w:rsidP="00DB069F">
      <w:pPr>
        <w:rPr>
          <w:b/>
          <w:bCs/>
        </w:rPr>
      </w:pPr>
      <w:r w:rsidRPr="00DB069F">
        <w:rPr>
          <w:b/>
          <w:bCs/>
        </w:rPr>
        <w:t>Faulty, Damaged or Missing Items</w:t>
      </w:r>
    </w:p>
    <w:p w14:paraId="0040FC50" w14:textId="77777777" w:rsidR="00DB069F" w:rsidRPr="00DB069F" w:rsidRDefault="00DB069F" w:rsidP="00DB069F">
      <w:r w:rsidRPr="00DB069F">
        <w:t>If you receive:</w:t>
      </w:r>
    </w:p>
    <w:p w14:paraId="581C4C32" w14:textId="77777777" w:rsidR="00DB069F" w:rsidRPr="00DB069F" w:rsidRDefault="00DB069F" w:rsidP="00DB069F">
      <w:pPr>
        <w:numPr>
          <w:ilvl w:val="0"/>
          <w:numId w:val="1"/>
        </w:numPr>
      </w:pPr>
      <w:r w:rsidRPr="00DB069F">
        <w:t xml:space="preserve">an incorrect item </w:t>
      </w:r>
    </w:p>
    <w:p w14:paraId="50A410C7" w14:textId="77777777" w:rsidR="00DB069F" w:rsidRPr="00DB069F" w:rsidRDefault="00DB069F" w:rsidP="00DB069F">
      <w:pPr>
        <w:numPr>
          <w:ilvl w:val="0"/>
          <w:numId w:val="1"/>
        </w:numPr>
      </w:pPr>
      <w:r w:rsidRPr="00DB069F">
        <w:lastRenderedPageBreak/>
        <w:t xml:space="preserve">a damaged item during transit </w:t>
      </w:r>
    </w:p>
    <w:p w14:paraId="412478C3" w14:textId="77777777" w:rsidR="00DB069F" w:rsidRPr="00DB069F" w:rsidRDefault="00DB069F" w:rsidP="00DB069F">
      <w:pPr>
        <w:numPr>
          <w:ilvl w:val="0"/>
          <w:numId w:val="1"/>
        </w:numPr>
      </w:pPr>
      <w:r w:rsidRPr="00DB069F">
        <w:t xml:space="preserve">or a parcel lost in transit </w:t>
      </w:r>
    </w:p>
    <w:p w14:paraId="2F399BD8" w14:textId="77777777" w:rsidR="00DB069F" w:rsidRPr="00DB069F" w:rsidRDefault="00DB069F" w:rsidP="00DB069F">
      <w:r w:rsidRPr="00DB069F">
        <w:t xml:space="preserve">Please contact us within </w:t>
      </w:r>
      <w:r w:rsidRPr="00DB069F">
        <w:rPr>
          <w:b/>
          <w:bCs/>
        </w:rPr>
        <w:t>3 days of receiving your order</w:t>
      </w:r>
      <w:r w:rsidRPr="00DB069F">
        <w:t>, including photos or supporting evidence where applicable. Once verified, we will arrange a replacement or refund.</w:t>
      </w:r>
    </w:p>
    <w:p w14:paraId="501C807D" w14:textId="77777777" w:rsidR="00DB069F" w:rsidRPr="00DB069F" w:rsidRDefault="00DB069F" w:rsidP="00DB069F">
      <w:r w:rsidRPr="00DB069F">
        <w:pict w14:anchorId="50CA376C">
          <v:rect id="_x0000_i1072" style="width:0;height:1.5pt" o:hralign="center" o:hrstd="t" o:hr="t" fillcolor="#a0a0a0" stroked="f"/>
        </w:pict>
      </w:r>
    </w:p>
    <w:p w14:paraId="707A1F23" w14:textId="00C51F71" w:rsidR="00DB069F" w:rsidRPr="00DB069F" w:rsidRDefault="00DB069F" w:rsidP="00DB069F">
      <w:pPr>
        <w:rPr>
          <w:b/>
          <w:bCs/>
        </w:rPr>
      </w:pPr>
      <w:r w:rsidRPr="00DB069F">
        <w:rPr>
          <w:b/>
          <w:bCs/>
        </w:rPr>
        <w:t>Change of Mind Returns</w:t>
      </w:r>
    </w:p>
    <w:p w14:paraId="180978DB" w14:textId="77777777" w:rsidR="00DB069F" w:rsidRPr="00DB069F" w:rsidRDefault="00DB069F" w:rsidP="00DB069F">
      <w:r w:rsidRPr="00DB069F">
        <w:t>If you change your mind or placed an incorrect order:</w:t>
      </w:r>
    </w:p>
    <w:p w14:paraId="3E6E15D7" w14:textId="77777777" w:rsidR="00DB069F" w:rsidRPr="00DB069F" w:rsidRDefault="00DB069F" w:rsidP="00DB069F">
      <w:pPr>
        <w:numPr>
          <w:ilvl w:val="0"/>
          <w:numId w:val="2"/>
        </w:numPr>
      </w:pPr>
      <w:r w:rsidRPr="00DB069F">
        <w:t xml:space="preserve">Return shipping costs (both ways) are the responsibility of the customer </w:t>
      </w:r>
    </w:p>
    <w:p w14:paraId="2048C05C" w14:textId="77777777" w:rsidR="00DB069F" w:rsidRPr="00DB069F" w:rsidRDefault="00DB069F" w:rsidP="00DB069F">
      <w:pPr>
        <w:numPr>
          <w:ilvl w:val="0"/>
          <w:numId w:val="2"/>
        </w:numPr>
      </w:pPr>
      <w:r w:rsidRPr="00DB069F">
        <w:t xml:space="preserve">A restocking fee of up to </w:t>
      </w:r>
      <w:r w:rsidRPr="00DB069F">
        <w:rPr>
          <w:b/>
          <w:bCs/>
        </w:rPr>
        <w:t>15%</w:t>
      </w:r>
      <w:r w:rsidRPr="00DB069F">
        <w:t xml:space="preserve"> may apply </w:t>
      </w:r>
    </w:p>
    <w:p w14:paraId="22084870" w14:textId="77777777" w:rsidR="00DB069F" w:rsidRPr="00DB069F" w:rsidRDefault="00DB069F" w:rsidP="00DB069F">
      <w:pPr>
        <w:numPr>
          <w:ilvl w:val="0"/>
          <w:numId w:val="2"/>
        </w:numPr>
      </w:pPr>
      <w:r w:rsidRPr="00DB069F">
        <w:t xml:space="preserve">Refunds are subject to inspection and approval </w:t>
      </w:r>
    </w:p>
    <w:p w14:paraId="32CFC150" w14:textId="77777777" w:rsidR="00DB069F" w:rsidRPr="00DB069F" w:rsidRDefault="00DB069F" w:rsidP="00DB069F">
      <w:pPr>
        <w:numPr>
          <w:ilvl w:val="0"/>
          <w:numId w:val="2"/>
        </w:numPr>
      </w:pPr>
      <w:r w:rsidRPr="00DB069F">
        <w:t xml:space="preserve">Items must be returned within </w:t>
      </w:r>
      <w:r w:rsidRPr="00DB069F">
        <w:rPr>
          <w:b/>
          <w:bCs/>
        </w:rPr>
        <w:t>7 days</w:t>
      </w:r>
      <w:r w:rsidRPr="00DB069F">
        <w:t xml:space="preserve">, unused and in original packaging </w:t>
      </w:r>
    </w:p>
    <w:p w14:paraId="6737DE9F" w14:textId="77777777" w:rsidR="00DB069F" w:rsidRPr="00DB069F" w:rsidRDefault="00DB069F" w:rsidP="00DB069F">
      <w:r w:rsidRPr="00DB069F">
        <w:t>For low-value refunds (typically under NZD $20), store credit may be issued instead of a cash refund.</w:t>
      </w:r>
    </w:p>
    <w:p w14:paraId="65645B51" w14:textId="77777777" w:rsidR="00DB069F" w:rsidRPr="00DB069F" w:rsidRDefault="00DB069F" w:rsidP="00DB069F">
      <w:r w:rsidRPr="00DB069F">
        <w:t>Items that have been used, opened, or damaged after delivery will not be eligible for return.</w:t>
      </w:r>
    </w:p>
    <w:p w14:paraId="56101F4C" w14:textId="77777777" w:rsidR="00DB069F" w:rsidRPr="00DB069F" w:rsidRDefault="00DB069F" w:rsidP="00DB069F">
      <w:r w:rsidRPr="00DB069F">
        <w:pict w14:anchorId="78BD117C">
          <v:rect id="_x0000_i1073" style="width:0;height:1.5pt" o:hralign="center" o:hrstd="t" o:hr="t" fillcolor="#a0a0a0" stroked="f"/>
        </w:pict>
      </w:r>
    </w:p>
    <w:p w14:paraId="438D7D87" w14:textId="205F6949" w:rsidR="00DB069F" w:rsidRPr="00DB069F" w:rsidRDefault="00DB069F" w:rsidP="00DB069F">
      <w:pPr>
        <w:rPr>
          <w:b/>
          <w:bCs/>
        </w:rPr>
      </w:pPr>
      <w:r w:rsidRPr="00DB069F">
        <w:rPr>
          <w:b/>
          <w:bCs/>
        </w:rPr>
        <w:t>Customer Support</w:t>
      </w:r>
    </w:p>
    <w:p w14:paraId="2615727F" w14:textId="77777777" w:rsidR="00DB069F" w:rsidRPr="00DB069F" w:rsidRDefault="00DB069F" w:rsidP="00DB069F">
      <w:r w:rsidRPr="00DB069F">
        <w:t>We value every customer and aim to provide a smooth shopping experience. If you have any issues with your order, please contact us and we will do our best to assist you.</w:t>
      </w:r>
    </w:p>
    <w:p w14:paraId="61B1CE94" w14:textId="77777777" w:rsidR="00F33D6A" w:rsidRPr="00DB069F" w:rsidRDefault="00F33D6A"/>
    <w:sectPr w:rsidR="00F33D6A" w:rsidRPr="00DB0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A31C3"/>
    <w:multiLevelType w:val="multilevel"/>
    <w:tmpl w:val="67CC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A0047B"/>
    <w:multiLevelType w:val="multilevel"/>
    <w:tmpl w:val="20E8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838634">
    <w:abstractNumId w:val="1"/>
  </w:num>
  <w:num w:numId="2" w16cid:durableId="65333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6A5"/>
    <w:rsid w:val="00122703"/>
    <w:rsid w:val="004D56A5"/>
    <w:rsid w:val="00803BDB"/>
    <w:rsid w:val="00DB069F"/>
    <w:rsid w:val="00E869B6"/>
    <w:rsid w:val="00F3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024FB4"/>
  <w15:chartTrackingRefBased/>
  <w15:docId w15:val="{A1CA303F-02FD-4D61-8AEA-2DBF3534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6A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6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6A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56A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6A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56A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56A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56A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6A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D5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D5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D56A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D56A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D56A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D56A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D56A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D56A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D56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D5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56A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D56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56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D56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56A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56A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5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D56A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D56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Zhang</dc:creator>
  <cp:keywords/>
  <dc:description/>
  <cp:lastModifiedBy>Lorena Zhang</cp:lastModifiedBy>
  <cp:revision>3</cp:revision>
  <dcterms:created xsi:type="dcterms:W3CDTF">2026-04-12T05:57:00Z</dcterms:created>
  <dcterms:modified xsi:type="dcterms:W3CDTF">2026-04-12T05:58:00Z</dcterms:modified>
</cp:coreProperties>
</file>